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6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F6361D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748C3" w:rsidRPr="00F6361D" w:rsidRDefault="00D748C3" w:rsidP="00D748C3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D748C3" w:rsidP="00D748C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Программа муниципальных гарантий муниципального образования городского округа </w:t>
      </w:r>
      <w:proofErr w:type="spellStart"/>
      <w:r w:rsidRPr="00F6361D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F6361D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748C3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C51B12" w:rsidRPr="00C51B12" w:rsidRDefault="00C51B12" w:rsidP="00C51B1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51B12">
        <w:rPr>
          <w:rFonts w:ascii="Times New Roman" w:eastAsiaTheme="minorHAnsi" w:hAnsi="Times New Roman"/>
          <w:lang w:eastAsia="en-US"/>
        </w:rPr>
        <w:t xml:space="preserve">(в ред. решения Думы города от </w:t>
      </w:r>
      <w:r>
        <w:rPr>
          <w:rFonts w:ascii="Times New Roman" w:eastAsiaTheme="minorHAnsi" w:hAnsi="Times New Roman"/>
          <w:lang w:eastAsia="en-US"/>
        </w:rPr>
        <w:t>19.08.2020</w:t>
      </w:r>
      <w:r w:rsidRPr="00C51B12">
        <w:rPr>
          <w:rFonts w:ascii="Times New Roman" w:eastAsiaTheme="minorHAnsi" w:hAnsi="Times New Roman"/>
          <w:lang w:eastAsia="en-US"/>
        </w:rPr>
        <w:t xml:space="preserve"> № 3</w:t>
      </w:r>
      <w:r>
        <w:rPr>
          <w:rFonts w:ascii="Times New Roman" w:eastAsiaTheme="minorHAnsi" w:hAnsi="Times New Roman"/>
          <w:lang w:eastAsia="en-US"/>
        </w:rPr>
        <w:t>44</w:t>
      </w:r>
      <w:r w:rsidRPr="00C51B12">
        <w:rPr>
          <w:rFonts w:ascii="Times New Roman" w:eastAsiaTheme="minorHAnsi" w:hAnsi="Times New Roman"/>
          <w:lang w:eastAsia="en-US"/>
        </w:rPr>
        <w:t>)</w:t>
      </w:r>
    </w:p>
    <w:p w:rsidR="00C51B12" w:rsidRPr="00F6361D" w:rsidRDefault="00C51B12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D748C3" w:rsidRPr="003D687C" w:rsidRDefault="00D748C3" w:rsidP="00D748C3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D748C3" w:rsidRPr="003D687C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3D687C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51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4"/>
        <w:gridCol w:w="2265"/>
        <w:gridCol w:w="1677"/>
        <w:gridCol w:w="2138"/>
        <w:gridCol w:w="1670"/>
        <w:gridCol w:w="1775"/>
        <w:gridCol w:w="1547"/>
        <w:gridCol w:w="2515"/>
      </w:tblGrid>
      <w:tr w:rsidR="00D748C3" w:rsidRPr="00503250" w:rsidTr="0037756F">
        <w:trPr>
          <w:cantSplit/>
          <w:trHeight w:val="20"/>
        </w:trPr>
        <w:tc>
          <w:tcPr>
            <w:tcW w:w="468" w:type="pct"/>
            <w:vMerge w:val="restart"/>
            <w:noWrap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59" w:type="pct"/>
            <w:vMerge w:val="restart"/>
            <w:vAlign w:val="center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713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665" w:type="pct"/>
            <w:gridSpan w:val="3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839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2020 года</w:t>
            </w:r>
          </w:p>
        </w:tc>
        <w:tc>
          <w:tcPr>
            <w:tcW w:w="592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2021 года</w:t>
            </w:r>
          </w:p>
        </w:tc>
        <w:tc>
          <w:tcPr>
            <w:tcW w:w="516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2022 года</w:t>
            </w:r>
          </w:p>
        </w:tc>
        <w:tc>
          <w:tcPr>
            <w:tcW w:w="83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noWrap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748C3" w:rsidRDefault="00D748C3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Pr="003D687C" w:rsidRDefault="003F548C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C51B12" w:rsidRDefault="00C51B12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C51B12" w:rsidRDefault="00C51B12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3F548C" w:rsidRPr="003D687C" w:rsidRDefault="003F548C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3D687C">
        <w:rPr>
          <w:rFonts w:ascii="Times New Roman" w:hAnsi="Times New Roman"/>
          <w:bCs/>
          <w:sz w:val="28"/>
          <w:szCs w:val="28"/>
          <w:lang w:val="en-US"/>
        </w:rPr>
        <w:lastRenderedPageBreak/>
        <w:t>II</w:t>
      </w:r>
      <w:r w:rsidRPr="003D687C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21"/>
        <w:gridCol w:w="3074"/>
        <w:gridCol w:w="1393"/>
        <w:gridCol w:w="1535"/>
        <w:gridCol w:w="1396"/>
        <w:gridCol w:w="1419"/>
        <w:gridCol w:w="3746"/>
      </w:tblGrid>
      <w:tr w:rsidR="003F548C" w:rsidRPr="00503250" w:rsidTr="00D4433A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024CD0">
            <w:pPr>
              <w:pStyle w:val="ConsPlusNormal"/>
              <w:rPr>
                <w:spacing w:val="-4"/>
                <w:sz w:val="20"/>
                <w:szCs w:val="20"/>
              </w:rPr>
            </w:pPr>
            <w:proofErr w:type="gramStart"/>
            <w:r>
              <w:rPr>
                <w:spacing w:val="-4"/>
                <w:sz w:val="20"/>
                <w:szCs w:val="20"/>
              </w:rPr>
              <w:t>МУП  «</w:t>
            </w:r>
            <w:proofErr w:type="gramEnd"/>
            <w:r>
              <w:rPr>
                <w:spacing w:val="-4"/>
                <w:sz w:val="20"/>
                <w:szCs w:val="20"/>
              </w:rPr>
              <w:t>Управление городского хозяйства г.</w:t>
            </w:r>
            <w:r w:rsidR="00024CD0">
              <w:rPr>
                <w:spacing w:val="-4"/>
                <w:sz w:val="20"/>
                <w:szCs w:val="20"/>
              </w:rPr>
              <w:t>П</w:t>
            </w:r>
            <w:r>
              <w:rPr>
                <w:spacing w:val="-4"/>
                <w:sz w:val="20"/>
                <w:szCs w:val="20"/>
              </w:rPr>
              <w:t>ыть-Ях»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+70 000 ,00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F548C" w:rsidRPr="0037756F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F548C" w:rsidRPr="003D687C" w:rsidRDefault="004D301B" w:rsidP="003F548C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D687C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572AE45" wp14:editId="1B9452D4">
                <wp:simplePos x="0" y="0"/>
                <wp:positionH relativeFrom="rightMargin">
                  <wp:align>left</wp:align>
                </wp:positionH>
                <wp:positionV relativeFrom="paragraph">
                  <wp:posOffset>690880</wp:posOffset>
                </wp:positionV>
                <wp:extent cx="371475" cy="32385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01B" w:rsidRPr="004D301B" w:rsidRDefault="004D301B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D30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72AE4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54.4pt;width:29.25pt;height:25.5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" stroked="f">
                <v:textbox>
                  <w:txbxContent>
                    <w:p w:rsidR="004D301B" w:rsidRPr="004D301B" w:rsidRDefault="004D301B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D30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548C" w:rsidRPr="003D687C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548C" w:rsidRPr="003D687C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8931"/>
        <w:gridCol w:w="2020"/>
        <w:gridCol w:w="1780"/>
        <w:gridCol w:w="1762"/>
      </w:tblGrid>
      <w:tr w:rsidR="003F548C" w:rsidRPr="00503250" w:rsidTr="00D4433A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</w:t>
            </w:r>
            <w:proofErr w:type="spell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Пыть-Яха</w:t>
            </w:r>
            <w:proofErr w:type="spellEnd"/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8C" w:rsidRPr="00503250" w:rsidRDefault="0083094F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5 835,0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3F548C" w:rsidRPr="00772006" w:rsidRDefault="003F548C" w:rsidP="003F5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0B" w:rsidRDefault="001A430B"/>
    <w:sectPr w:rsidR="001A430B" w:rsidSect="002323BC">
      <w:headerReference w:type="default" r:id="rId6"/>
      <w:pgSz w:w="16838" w:h="11906" w:orient="landscape"/>
      <w:pgMar w:top="1701" w:right="1134" w:bottom="851" w:left="1134" w:header="709" w:footer="709" w:gutter="0"/>
      <w:pgNumType w:start="4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7A4" w:rsidRDefault="009357A4" w:rsidP="00135A3C">
      <w:pPr>
        <w:spacing w:after="0" w:line="240" w:lineRule="auto"/>
      </w:pPr>
      <w:r>
        <w:separator/>
      </w:r>
    </w:p>
  </w:endnote>
  <w:end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7A4" w:rsidRDefault="009357A4" w:rsidP="00135A3C">
      <w:pPr>
        <w:spacing w:after="0" w:line="240" w:lineRule="auto"/>
      </w:pPr>
      <w:r>
        <w:separator/>
      </w:r>
    </w:p>
  </w:footnote>
  <w:foot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998027"/>
      <w:docPartObj>
        <w:docPartGallery w:val="Page Numbers (Top of Page)"/>
        <w:docPartUnique/>
      </w:docPartObj>
    </w:sdtPr>
    <w:sdtEndPr/>
    <w:sdtContent>
      <w:p w:rsidR="00135A3C" w:rsidRDefault="00135A3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3BC">
          <w:rPr>
            <w:noProof/>
          </w:rPr>
          <w:t>470</w:t>
        </w:r>
        <w:r>
          <w:fldChar w:fldCharType="end"/>
        </w:r>
      </w:p>
    </w:sdtContent>
  </w:sdt>
  <w:p w:rsidR="00135A3C" w:rsidRDefault="00135A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C3"/>
    <w:rsid w:val="00024CD0"/>
    <w:rsid w:val="001233BB"/>
    <w:rsid w:val="00135A3C"/>
    <w:rsid w:val="001A430B"/>
    <w:rsid w:val="002323BC"/>
    <w:rsid w:val="0034772F"/>
    <w:rsid w:val="0037756F"/>
    <w:rsid w:val="00396AB2"/>
    <w:rsid w:val="003D687C"/>
    <w:rsid w:val="003F548C"/>
    <w:rsid w:val="004D301B"/>
    <w:rsid w:val="0083094F"/>
    <w:rsid w:val="008F7C8D"/>
    <w:rsid w:val="009357A4"/>
    <w:rsid w:val="009B4E4A"/>
    <w:rsid w:val="00A60612"/>
    <w:rsid w:val="00A82925"/>
    <w:rsid w:val="00C51B12"/>
    <w:rsid w:val="00D748C3"/>
    <w:rsid w:val="00D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8036F-379A-40F0-8D58-EA007394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клавдия Шаталова</cp:lastModifiedBy>
  <cp:revision>3</cp:revision>
  <dcterms:created xsi:type="dcterms:W3CDTF">2020-08-25T07:35:00Z</dcterms:created>
  <dcterms:modified xsi:type="dcterms:W3CDTF">2020-08-25T07:53:00Z</dcterms:modified>
</cp:coreProperties>
</file>